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5D" w:rsidRPr="00BC352E" w:rsidRDefault="004B69DC" w:rsidP="0038735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C352E">
        <w:rPr>
          <w:rFonts w:ascii="Times New Roman" w:hAnsi="Times New Roman" w:cs="Times New Roman"/>
          <w:b/>
          <w:sz w:val="27"/>
          <w:szCs w:val="27"/>
        </w:rPr>
        <w:t>Отчет</w:t>
      </w:r>
      <w:r w:rsidR="0038735D" w:rsidRPr="00BC352E">
        <w:rPr>
          <w:rFonts w:ascii="Times New Roman" w:hAnsi="Times New Roman" w:cs="Times New Roman"/>
          <w:b/>
          <w:sz w:val="27"/>
          <w:szCs w:val="27"/>
        </w:rPr>
        <w:t xml:space="preserve"> управления по делам молодежи</w:t>
      </w:r>
      <w:r w:rsidR="000362BD" w:rsidRPr="00BC352E">
        <w:rPr>
          <w:rFonts w:ascii="Times New Roman" w:hAnsi="Times New Roman" w:cs="Times New Roman"/>
          <w:b/>
          <w:sz w:val="27"/>
          <w:szCs w:val="27"/>
        </w:rPr>
        <w:t xml:space="preserve"> за 2019 год</w:t>
      </w:r>
      <w:r w:rsidR="00BC352E" w:rsidRPr="00BC352E">
        <w:rPr>
          <w:rFonts w:ascii="Times New Roman" w:hAnsi="Times New Roman" w:cs="Times New Roman"/>
          <w:b/>
          <w:sz w:val="27"/>
          <w:szCs w:val="27"/>
        </w:rPr>
        <w:t>, план на 2020 год.</w:t>
      </w:r>
    </w:p>
    <w:p w:rsidR="0043243A" w:rsidRPr="00BC352E" w:rsidRDefault="005F51D6" w:rsidP="004324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 xml:space="preserve">В 2019 году проведена реорганизация 2-х управлений. </w:t>
      </w:r>
      <w:r w:rsidR="004B69DC" w:rsidRPr="00BC352E">
        <w:rPr>
          <w:rFonts w:ascii="Times New Roman" w:hAnsi="Times New Roman" w:cs="Times New Roman"/>
          <w:sz w:val="27"/>
          <w:szCs w:val="27"/>
        </w:rPr>
        <w:t>Разделение управления по делам молодежи и управления физической культуры и спорта официально проведено 27 марта 2019 года, но до июня 2019 спорт фактически оставался в ведении начальника управления по делам молодежи</w:t>
      </w:r>
      <w:r w:rsidR="00E84FC5" w:rsidRPr="00BC352E">
        <w:rPr>
          <w:rFonts w:ascii="Times New Roman" w:hAnsi="Times New Roman" w:cs="Times New Roman"/>
          <w:sz w:val="27"/>
          <w:szCs w:val="27"/>
        </w:rPr>
        <w:t xml:space="preserve"> (ставок замов в управлениях нет)</w:t>
      </w:r>
      <w:r w:rsidR="004B69DC" w:rsidRPr="00BC352E">
        <w:rPr>
          <w:rFonts w:ascii="Times New Roman" w:hAnsi="Times New Roman" w:cs="Times New Roman"/>
          <w:sz w:val="27"/>
          <w:szCs w:val="27"/>
        </w:rPr>
        <w:t>.</w:t>
      </w:r>
      <w:r w:rsidRPr="00BC352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69DC" w:rsidRPr="00BC352E" w:rsidRDefault="0043243A" w:rsidP="004324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В рамках реорганизации пересмотрено</w:t>
      </w:r>
      <w:r w:rsidR="005F51D6" w:rsidRPr="00BC352E">
        <w:rPr>
          <w:rFonts w:ascii="Times New Roman" w:hAnsi="Times New Roman" w:cs="Times New Roman"/>
          <w:sz w:val="27"/>
          <w:szCs w:val="27"/>
        </w:rPr>
        <w:t xml:space="preserve"> </w:t>
      </w:r>
      <w:r w:rsidRPr="00BC352E">
        <w:rPr>
          <w:rFonts w:ascii="Times New Roman" w:hAnsi="Times New Roman" w:cs="Times New Roman"/>
          <w:sz w:val="27"/>
          <w:szCs w:val="27"/>
        </w:rPr>
        <w:t>штатное</w:t>
      </w:r>
      <w:r w:rsidR="005F51D6" w:rsidRPr="00BC352E">
        <w:rPr>
          <w:rFonts w:ascii="Times New Roman" w:hAnsi="Times New Roman" w:cs="Times New Roman"/>
          <w:sz w:val="27"/>
          <w:szCs w:val="27"/>
        </w:rPr>
        <w:t xml:space="preserve"> расписани</w:t>
      </w:r>
      <w:r w:rsidRPr="00BC352E">
        <w:rPr>
          <w:rFonts w:ascii="Times New Roman" w:hAnsi="Times New Roman" w:cs="Times New Roman"/>
          <w:sz w:val="27"/>
          <w:szCs w:val="27"/>
        </w:rPr>
        <w:t>е</w:t>
      </w:r>
      <w:r w:rsidR="005F51D6" w:rsidRPr="00BC352E">
        <w:rPr>
          <w:rFonts w:ascii="Times New Roman" w:hAnsi="Times New Roman" w:cs="Times New Roman"/>
          <w:sz w:val="27"/>
          <w:szCs w:val="27"/>
        </w:rPr>
        <w:t xml:space="preserve"> нескольких учреждений по</w:t>
      </w:r>
      <w:r w:rsidRPr="00BC352E">
        <w:rPr>
          <w:rFonts w:ascii="Times New Roman" w:hAnsi="Times New Roman" w:cs="Times New Roman"/>
          <w:sz w:val="27"/>
          <w:szCs w:val="27"/>
        </w:rPr>
        <w:t>сле анализа работы учреждений, для организации более эффективного использования штатных единиц,</w:t>
      </w:r>
      <w:r w:rsidR="005F51D6" w:rsidRPr="00BC352E">
        <w:rPr>
          <w:rFonts w:ascii="Times New Roman" w:hAnsi="Times New Roman" w:cs="Times New Roman"/>
          <w:sz w:val="27"/>
          <w:szCs w:val="27"/>
        </w:rPr>
        <w:t xml:space="preserve"> также открыто отделение лыжных гонок в СШ «Батыр».</w:t>
      </w:r>
    </w:p>
    <w:p w:rsidR="0043243A" w:rsidRPr="00BC352E" w:rsidRDefault="0043243A" w:rsidP="004324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Проведена оптимизация затрат на услуги ЖКХ для обеспечения деятельности бассейна «Аквамарин» СШ №7.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991"/>
        <w:gridCol w:w="993"/>
        <w:gridCol w:w="4536"/>
      </w:tblGrid>
      <w:tr w:rsidR="00CD0CEF" w:rsidRPr="0038735D" w:rsidTr="0043243A">
        <w:tc>
          <w:tcPr>
            <w:tcW w:w="534" w:type="dxa"/>
          </w:tcPr>
          <w:p w:rsidR="00CD0CEF" w:rsidRPr="0038735D" w:rsidRDefault="00CD0CEF">
            <w:pPr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CD0CEF" w:rsidRPr="0038735D" w:rsidRDefault="00CD0CEF" w:rsidP="00387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991" w:type="dxa"/>
          </w:tcPr>
          <w:p w:rsidR="00CD0CEF" w:rsidRPr="0038735D" w:rsidRDefault="00CD0CEF" w:rsidP="00387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993" w:type="dxa"/>
          </w:tcPr>
          <w:p w:rsidR="00CD0CEF" w:rsidRPr="0038735D" w:rsidRDefault="00CD0CEF" w:rsidP="00387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4536" w:type="dxa"/>
          </w:tcPr>
          <w:p w:rsidR="00CD0CEF" w:rsidRPr="0038735D" w:rsidRDefault="00CD0CEF" w:rsidP="00387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D0CEF" w:rsidRPr="0038735D" w:rsidTr="0043243A">
        <w:trPr>
          <w:trHeight w:val="405"/>
        </w:trPr>
        <w:tc>
          <w:tcPr>
            <w:tcW w:w="534" w:type="dxa"/>
            <w:vMerge w:val="restart"/>
          </w:tcPr>
          <w:p w:rsidR="00CD0CEF" w:rsidRPr="0038735D" w:rsidRDefault="00CD0CEF" w:rsidP="005F5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0CEF" w:rsidRPr="0034730C" w:rsidRDefault="00CD0CEF">
            <w:pPr>
              <w:rPr>
                <w:rFonts w:ascii="Times New Roman" w:hAnsi="Times New Roman" w:cs="Times New Roman"/>
                <w:b/>
              </w:rPr>
            </w:pPr>
            <w:r w:rsidRPr="0034730C">
              <w:rPr>
                <w:rFonts w:ascii="Times New Roman" w:hAnsi="Times New Roman" w:cs="Times New Roman"/>
                <w:b/>
              </w:rPr>
              <w:t>Количество учреждений:</w:t>
            </w:r>
          </w:p>
          <w:p w:rsidR="00CD0CEF" w:rsidRPr="0038735D" w:rsidRDefault="00CD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D0CEF" w:rsidRPr="00D61062" w:rsidRDefault="00C4117D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062">
              <w:rPr>
                <w:rFonts w:ascii="Times New Roman" w:hAnsi="Times New Roman" w:cs="Times New Roman"/>
                <w:b/>
              </w:rPr>
              <w:t>13</w:t>
            </w:r>
          </w:p>
          <w:p w:rsidR="00CD0CEF" w:rsidRPr="00D61062" w:rsidRDefault="00CD0CEF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0CEF" w:rsidRPr="00D61062" w:rsidRDefault="00C4117D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062">
              <w:rPr>
                <w:rFonts w:ascii="Times New Roman" w:hAnsi="Times New Roman" w:cs="Times New Roman"/>
                <w:b/>
              </w:rPr>
              <w:t>12</w:t>
            </w:r>
          </w:p>
          <w:p w:rsidR="00CD0CEF" w:rsidRPr="00D61062" w:rsidRDefault="00CD0CEF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D0CEF" w:rsidRDefault="00CD0CEF">
            <w:pPr>
              <w:rPr>
                <w:rFonts w:ascii="Times New Roman" w:hAnsi="Times New Roman" w:cs="Times New Roman"/>
              </w:rPr>
            </w:pPr>
          </w:p>
          <w:p w:rsidR="00CD0CEF" w:rsidRPr="0038735D" w:rsidRDefault="00CD0CEF">
            <w:pPr>
              <w:rPr>
                <w:rFonts w:ascii="Times New Roman" w:hAnsi="Times New Roman" w:cs="Times New Roman"/>
              </w:rPr>
            </w:pPr>
          </w:p>
        </w:tc>
      </w:tr>
      <w:tr w:rsidR="00CD0CEF" w:rsidRPr="0038735D" w:rsidTr="0043243A">
        <w:trPr>
          <w:trHeight w:val="465"/>
        </w:trPr>
        <w:tc>
          <w:tcPr>
            <w:tcW w:w="534" w:type="dxa"/>
            <w:vMerge/>
          </w:tcPr>
          <w:p w:rsidR="00CD0CEF" w:rsidRPr="0038735D" w:rsidRDefault="00CD0CEF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CD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Центр содействия молодежи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D61062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D0CEF" w:rsidRDefault="00CD0CEF" w:rsidP="0034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D0CEF" w:rsidRDefault="00CD0CEF" w:rsidP="0034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Реорганизован МБУ «Центр по делам молодежи и спорту» </w:t>
            </w:r>
            <w:r w:rsidR="00C4117D">
              <w:rPr>
                <w:rFonts w:ascii="Times New Roman" w:hAnsi="Times New Roman" w:cs="Times New Roman"/>
              </w:rPr>
              <w:t>в Центр содействия молодежи</w:t>
            </w:r>
          </w:p>
        </w:tc>
      </w:tr>
      <w:tr w:rsidR="00CD0CEF" w:rsidRPr="0038735D" w:rsidTr="0043243A">
        <w:trPr>
          <w:trHeight w:val="375"/>
        </w:trPr>
        <w:tc>
          <w:tcPr>
            <w:tcW w:w="534" w:type="dxa"/>
            <w:vMerge/>
          </w:tcPr>
          <w:p w:rsidR="00CD0CEF" w:rsidRPr="0038735D" w:rsidRDefault="00CD0CEF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Молодежные центры (Ковер, Алан, Автокросс, Ювента)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D61062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D0CEF" w:rsidRPr="0038735D" w:rsidTr="0043243A">
        <w:trPr>
          <w:trHeight w:val="375"/>
        </w:trPr>
        <w:tc>
          <w:tcPr>
            <w:tcW w:w="534" w:type="dxa"/>
            <w:vMerge/>
          </w:tcPr>
          <w:p w:rsidR="00CD0CEF" w:rsidRPr="0038735D" w:rsidRDefault="00CD0CEF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CD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 подростковых клубов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A7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A7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A76C26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составе учреждения 24 подростковых клуба.</w:t>
            </w:r>
          </w:p>
        </w:tc>
      </w:tr>
      <w:tr w:rsidR="00CD0CEF" w:rsidRPr="0038735D" w:rsidTr="0043243A">
        <w:trPr>
          <w:trHeight w:val="375"/>
        </w:trPr>
        <w:tc>
          <w:tcPr>
            <w:tcW w:w="534" w:type="dxa"/>
            <w:vMerge/>
          </w:tcPr>
          <w:p w:rsidR="00CD0CEF" w:rsidRPr="0038735D" w:rsidRDefault="00CD0CEF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2C6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Лагеря</w:t>
            </w:r>
            <w:r w:rsidR="00C4117D">
              <w:rPr>
                <w:rFonts w:ascii="Times New Roman" w:hAnsi="Times New Roman" w:cs="Times New Roman"/>
              </w:rPr>
              <w:t xml:space="preserve"> (Заря, Кама, Зангар куль)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43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 «Зангар </w:t>
            </w:r>
            <w:r w:rsidR="0043243A">
              <w:rPr>
                <w:rFonts w:ascii="Times New Roman" w:hAnsi="Times New Roman" w:cs="Times New Roman"/>
              </w:rPr>
              <w:t>куль» вошел в состав ДОЛ «Кама»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243A">
              <w:rPr>
                <w:rFonts w:ascii="Times New Roman" w:hAnsi="Times New Roman" w:cs="Times New Roman"/>
              </w:rPr>
              <w:t>(з</w:t>
            </w:r>
            <w:r>
              <w:rPr>
                <w:rFonts w:ascii="Times New Roman" w:hAnsi="Times New Roman" w:cs="Times New Roman"/>
              </w:rPr>
              <w:t>авершится в феврале 2020 г.</w:t>
            </w:r>
            <w:r w:rsidR="0043243A">
              <w:rPr>
                <w:rFonts w:ascii="Times New Roman" w:hAnsi="Times New Roman" w:cs="Times New Roman"/>
              </w:rPr>
              <w:t>)</w:t>
            </w:r>
          </w:p>
        </w:tc>
      </w:tr>
      <w:tr w:rsidR="00CD0CEF" w:rsidRPr="0038735D" w:rsidTr="0043243A">
        <w:trPr>
          <w:trHeight w:val="375"/>
        </w:trPr>
        <w:tc>
          <w:tcPr>
            <w:tcW w:w="534" w:type="dxa"/>
            <w:vMerge/>
          </w:tcPr>
          <w:p w:rsidR="00CD0CEF" w:rsidRPr="0038735D" w:rsidRDefault="00CD0CEF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2C6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ЦПиДПМ «Патриот»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CD0CEF" w:rsidRPr="0038735D" w:rsidTr="0043243A">
        <w:trPr>
          <w:trHeight w:val="375"/>
        </w:trPr>
        <w:tc>
          <w:tcPr>
            <w:tcW w:w="534" w:type="dxa"/>
            <w:vMerge/>
          </w:tcPr>
          <w:p w:rsidR="00CD0CEF" w:rsidRPr="0038735D" w:rsidRDefault="00CD0CEF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CD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НЦМ(С)ФООП «Форпост»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D0CEF" w:rsidRDefault="00CD0CEF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rPr>
          <w:trHeight w:val="375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CD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 студенческих трудовых отрядов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D0CEF" w:rsidRPr="0038735D" w:rsidTr="0043243A">
        <w:trPr>
          <w:trHeight w:val="240"/>
        </w:trPr>
        <w:tc>
          <w:tcPr>
            <w:tcW w:w="534" w:type="dxa"/>
            <w:vMerge/>
          </w:tcPr>
          <w:p w:rsidR="00CD0CEF" w:rsidRPr="0038735D" w:rsidRDefault="00CD0CEF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D0CEF" w:rsidRDefault="00CD0CEF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ЦПППДиМ «Эйдос»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0CEF" w:rsidRDefault="00CD0CEF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D0CEF" w:rsidRDefault="00CD0CEF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D0CEF" w:rsidRDefault="00CD0CEF" w:rsidP="00C4117D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rPr>
          <w:trHeight w:val="495"/>
        </w:trPr>
        <w:tc>
          <w:tcPr>
            <w:tcW w:w="534" w:type="dxa"/>
            <w:vMerge w:val="restart"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Pr="00C4117D" w:rsidRDefault="00C4117D" w:rsidP="0043243A">
            <w:pPr>
              <w:rPr>
                <w:rFonts w:ascii="Times New Roman" w:hAnsi="Times New Roman" w:cs="Times New Roman"/>
                <w:b/>
              </w:rPr>
            </w:pPr>
            <w:r w:rsidRPr="00C4117D">
              <w:rPr>
                <w:rFonts w:ascii="Times New Roman" w:hAnsi="Times New Roman" w:cs="Times New Roman"/>
                <w:b/>
              </w:rPr>
              <w:t>Штатная численность: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Pr="00D61062" w:rsidRDefault="00D61062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062">
              <w:rPr>
                <w:rFonts w:ascii="Times New Roman" w:hAnsi="Times New Roman" w:cs="Times New Roman"/>
                <w:b/>
              </w:rPr>
              <w:t>216,83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Pr="00D61062" w:rsidRDefault="00D61062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062">
              <w:rPr>
                <w:rFonts w:ascii="Times New Roman" w:hAnsi="Times New Roman" w:cs="Times New Roman"/>
                <w:b/>
              </w:rPr>
              <w:t>223,23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rPr>
          <w:trHeight w:val="495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Pr="00C4117D" w:rsidRDefault="00C4117D" w:rsidP="00347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4117D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-Начальник</w:t>
            </w:r>
            <w:r w:rsidR="0043243A"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C4117D" w:rsidRDefault="00C4117D" w:rsidP="00C4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-Ведущий специалист </w:t>
            </w:r>
            <w:r w:rsidR="0043243A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>(курирует летний отдых)</w:t>
            </w:r>
          </w:p>
        </w:tc>
      </w:tr>
      <w:tr w:rsidR="00C4117D" w:rsidRPr="0038735D" w:rsidTr="0043243A">
        <w:trPr>
          <w:trHeight w:val="495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Центр содействия молодежи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Pr="00E84FC5" w:rsidRDefault="00C4117D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43243A" w:rsidP="0003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62BD">
              <w:rPr>
                <w:rFonts w:ascii="Times New Roman" w:hAnsi="Times New Roman" w:cs="Times New Roman"/>
              </w:rPr>
              <w:t>Увеличена штатная численность за счет пересмотра эффективности работы КСК «Ильинка» при разделении управлений.</w:t>
            </w:r>
          </w:p>
          <w:p w:rsidR="00D61062" w:rsidRDefault="0043243A" w:rsidP="0043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62BD">
              <w:rPr>
                <w:rFonts w:ascii="Times New Roman" w:hAnsi="Times New Roman" w:cs="Times New Roman"/>
              </w:rPr>
              <w:t xml:space="preserve">Введена ставка директора центра, который несет функции заместителя начальника </w:t>
            </w:r>
            <w:r w:rsidR="00D61062">
              <w:rPr>
                <w:rFonts w:ascii="Times New Roman" w:hAnsi="Times New Roman" w:cs="Times New Roman"/>
              </w:rPr>
              <w:t xml:space="preserve">управления </w:t>
            </w:r>
            <w:r w:rsidR="000362B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августа 2019г.</w:t>
            </w:r>
          </w:p>
        </w:tc>
      </w:tr>
      <w:tr w:rsidR="00C4117D" w:rsidRPr="0038735D" w:rsidTr="0043243A">
        <w:trPr>
          <w:trHeight w:val="495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089E" w:rsidRDefault="00C4117D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Молодежные центры</w:t>
            </w:r>
            <w:r w:rsidR="0076089E">
              <w:rPr>
                <w:rFonts w:ascii="Times New Roman" w:hAnsi="Times New Roman" w:cs="Times New Roman"/>
              </w:rPr>
              <w:t xml:space="preserve"> </w:t>
            </w:r>
          </w:p>
          <w:p w:rsidR="00C4117D" w:rsidRDefault="0076089E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117D">
              <w:rPr>
                <w:rFonts w:ascii="Times New Roman" w:hAnsi="Times New Roman" w:cs="Times New Roman"/>
              </w:rPr>
              <w:t>Ковер, Алан, Автокросс, Ювента)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rPr>
          <w:trHeight w:val="495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D3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 подростковых клубов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76089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D61062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директора в октябре 2019 г.</w:t>
            </w:r>
          </w:p>
        </w:tc>
      </w:tr>
      <w:tr w:rsidR="00C4117D" w:rsidRPr="0038735D" w:rsidTr="0043243A">
        <w:trPr>
          <w:trHeight w:val="495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Лагеря (Заря, Кама, Зангар куль)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76089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76089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43243A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1062">
              <w:rPr>
                <w:rFonts w:ascii="Times New Roman" w:hAnsi="Times New Roman" w:cs="Times New Roman"/>
              </w:rPr>
              <w:t>Уменьшение произошло в связи с объединением двух единиц: завхоза и сторожа в лагере «Кама» для создания ставки заместителя директора по хозяйственной части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1062" w:rsidRDefault="0043243A" w:rsidP="0043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1062">
              <w:rPr>
                <w:rFonts w:ascii="Times New Roman" w:hAnsi="Times New Roman" w:cs="Times New Roman"/>
              </w:rPr>
              <w:t>Смена дир</w:t>
            </w:r>
            <w:r>
              <w:rPr>
                <w:rFonts w:ascii="Times New Roman" w:hAnsi="Times New Roman" w:cs="Times New Roman"/>
              </w:rPr>
              <w:t>ектора в лагере «Кама» с августа 2019 г.</w:t>
            </w:r>
          </w:p>
        </w:tc>
      </w:tr>
      <w:tr w:rsidR="00C4117D" w:rsidRPr="0038735D" w:rsidTr="0043243A">
        <w:trPr>
          <w:trHeight w:val="334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ЦПиДПМ «Патриот»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rPr>
          <w:trHeight w:val="281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НЦМ(С)ФООП «Форпост»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rPr>
          <w:trHeight w:val="495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 студенческих трудовых отрядов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rPr>
          <w:trHeight w:val="255"/>
        </w:trPr>
        <w:tc>
          <w:tcPr>
            <w:tcW w:w="534" w:type="dxa"/>
            <w:vMerge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4117D" w:rsidRDefault="00C4117D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ЦПППДиМ «Эйдос»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117D" w:rsidRDefault="000362BD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4117D" w:rsidRDefault="00D61062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директора в ноябре 2019 года</w:t>
            </w:r>
          </w:p>
        </w:tc>
      </w:tr>
      <w:tr w:rsidR="00C4117D" w:rsidRPr="0038735D" w:rsidTr="0043243A">
        <w:trPr>
          <w:trHeight w:val="240"/>
        </w:trPr>
        <w:tc>
          <w:tcPr>
            <w:tcW w:w="534" w:type="dxa"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4117D" w:rsidRPr="00A33E98" w:rsidRDefault="00D61062" w:rsidP="0034730C">
            <w:pPr>
              <w:rPr>
                <w:rFonts w:ascii="Times New Roman" w:hAnsi="Times New Roman" w:cs="Times New Roman"/>
                <w:b/>
              </w:rPr>
            </w:pPr>
            <w:r w:rsidRPr="00A33E98">
              <w:rPr>
                <w:rFonts w:ascii="Times New Roman" w:hAnsi="Times New Roman" w:cs="Times New Roman"/>
                <w:b/>
              </w:rPr>
              <w:t>Поданные гранты (</w:t>
            </w:r>
            <w:r w:rsidR="008916EA">
              <w:rPr>
                <w:rFonts w:ascii="Times New Roman" w:hAnsi="Times New Roman" w:cs="Times New Roman"/>
                <w:b/>
              </w:rPr>
              <w:t>тыс.руб.</w:t>
            </w:r>
            <w:r w:rsidRPr="00A33E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4117D" w:rsidRDefault="00E84FC5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117D" w:rsidRPr="00E84FC5" w:rsidRDefault="008916EA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>14</w:t>
            </w:r>
            <w:r w:rsidR="00E84FC5">
              <w:rPr>
                <w:rFonts w:ascii="Times New Roman" w:hAnsi="Times New Roman" w:cs="Times New Roman"/>
                <w:b/>
              </w:rPr>
              <w:t xml:space="preserve"> </w:t>
            </w:r>
            <w:r w:rsidRPr="00E84FC5">
              <w:rPr>
                <w:rFonts w:ascii="Times New Roman" w:hAnsi="Times New Roman" w:cs="Times New Roman"/>
                <w:b/>
              </w:rPr>
              <w:t>803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rPr>
          <w:trHeight w:val="240"/>
        </w:trPr>
        <w:tc>
          <w:tcPr>
            <w:tcW w:w="534" w:type="dxa"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4117D" w:rsidRPr="008916EA" w:rsidRDefault="00E76EFF" w:rsidP="00D6106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Полученные</w:t>
            </w:r>
            <w:r w:rsidR="00D61062" w:rsidRPr="00A33E98">
              <w:rPr>
                <w:rFonts w:ascii="Times New Roman" w:hAnsi="Times New Roman" w:cs="Times New Roman"/>
                <w:b/>
              </w:rPr>
              <w:t xml:space="preserve"> гранты</w:t>
            </w:r>
            <w:r w:rsidR="008916EA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8916EA">
              <w:rPr>
                <w:rFonts w:ascii="Times New Roman" w:hAnsi="Times New Roman" w:cs="Times New Roman"/>
                <w:b/>
              </w:rPr>
              <w:t>тыс.руб.</w:t>
            </w:r>
            <w:r w:rsidR="008916EA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4117D" w:rsidRPr="008916EA" w:rsidRDefault="00E84FC5" w:rsidP="00E84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117D" w:rsidRPr="00E84FC5" w:rsidRDefault="00E84FC5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FC5">
              <w:rPr>
                <w:rFonts w:ascii="Times New Roman" w:hAnsi="Times New Roman" w:cs="Times New Roman"/>
                <w:b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A76C26" w:rsidRPr="0038735D" w:rsidTr="0043243A">
        <w:trPr>
          <w:trHeight w:val="240"/>
        </w:trPr>
        <w:tc>
          <w:tcPr>
            <w:tcW w:w="534" w:type="dxa"/>
          </w:tcPr>
          <w:p w:rsidR="00A76C26" w:rsidRPr="0038735D" w:rsidRDefault="00A76C26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C26" w:rsidRPr="00A33E98" w:rsidRDefault="00A76C26" w:rsidP="00A76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Привлечено спонсорских средств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76C26" w:rsidRDefault="00A76C26" w:rsidP="00E8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6C26" w:rsidRPr="00E84FC5" w:rsidRDefault="00A76C26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6C26" w:rsidRDefault="00A76C26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rPr>
          <w:trHeight w:val="240"/>
        </w:trPr>
        <w:tc>
          <w:tcPr>
            <w:tcW w:w="534" w:type="dxa"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4117D" w:rsidRPr="00A33E98" w:rsidRDefault="00A33E98" w:rsidP="0034730C">
            <w:pPr>
              <w:rPr>
                <w:rFonts w:ascii="Times New Roman" w:hAnsi="Times New Roman" w:cs="Times New Roman"/>
                <w:b/>
              </w:rPr>
            </w:pPr>
            <w:r w:rsidRPr="00A33E98">
              <w:rPr>
                <w:rFonts w:ascii="Times New Roman" w:hAnsi="Times New Roman" w:cs="Times New Roman"/>
                <w:b/>
              </w:rPr>
              <w:t>Количество проведенных мероприятий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4117D" w:rsidRDefault="00A16F77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117D" w:rsidRDefault="00367C17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4117D" w:rsidRDefault="00C4117D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c>
          <w:tcPr>
            <w:tcW w:w="534" w:type="dxa"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4117D" w:rsidRPr="00E84FC5" w:rsidRDefault="008916EA" w:rsidP="008916EA">
            <w:pPr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 xml:space="preserve">Присутствие учреждений в </w:t>
            </w:r>
            <w:r w:rsidRPr="00E84FC5">
              <w:rPr>
                <w:rFonts w:ascii="Times New Roman" w:hAnsi="Times New Roman" w:cs="Times New Roman"/>
                <w:b/>
                <w:lang w:val="en-US"/>
              </w:rPr>
              <w:t>Instagram</w:t>
            </w:r>
            <w:r w:rsidRPr="00E84F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1" w:type="dxa"/>
          </w:tcPr>
          <w:p w:rsidR="00C4117D" w:rsidRPr="0038735D" w:rsidRDefault="008916EA" w:rsidP="0089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4117D" w:rsidRPr="0038735D" w:rsidRDefault="008916EA" w:rsidP="0089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C4117D" w:rsidRPr="0038735D" w:rsidRDefault="00C4117D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c>
          <w:tcPr>
            <w:tcW w:w="534" w:type="dxa"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4117D" w:rsidRPr="00E84FC5" w:rsidRDefault="00E84FC5">
            <w:pPr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>Разработана концепция центра реабилитации бездомных животных</w:t>
            </w:r>
          </w:p>
        </w:tc>
        <w:tc>
          <w:tcPr>
            <w:tcW w:w="991" w:type="dxa"/>
          </w:tcPr>
          <w:p w:rsidR="00C4117D" w:rsidRPr="0038735D" w:rsidRDefault="007A16F4" w:rsidP="007A1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117D" w:rsidRPr="0043243A" w:rsidRDefault="00E84FC5" w:rsidP="00E8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C4117D" w:rsidRPr="0038735D" w:rsidRDefault="007A1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Исполнитель: начальник </w:t>
            </w:r>
            <w:r w:rsidR="00E84FC5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C4117D" w:rsidRPr="0038735D" w:rsidTr="0043243A">
        <w:tc>
          <w:tcPr>
            <w:tcW w:w="534" w:type="dxa"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4117D" w:rsidRPr="0043243A" w:rsidRDefault="00A76C26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Участие молодежи в республиканских и Всероссийских форумных кампаниях</w:t>
            </w:r>
          </w:p>
        </w:tc>
        <w:tc>
          <w:tcPr>
            <w:tcW w:w="991" w:type="dxa"/>
          </w:tcPr>
          <w:p w:rsidR="00C4117D" w:rsidRPr="0038735D" w:rsidRDefault="005F51D6" w:rsidP="005F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93" w:type="dxa"/>
          </w:tcPr>
          <w:p w:rsidR="00C4117D" w:rsidRPr="0038735D" w:rsidRDefault="00A81966" w:rsidP="00A8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536" w:type="dxa"/>
          </w:tcPr>
          <w:p w:rsidR="00C4117D" w:rsidRPr="0038735D" w:rsidRDefault="00C4117D">
            <w:pPr>
              <w:rPr>
                <w:rFonts w:ascii="Times New Roman" w:hAnsi="Times New Roman" w:cs="Times New Roman"/>
              </w:rPr>
            </w:pPr>
          </w:p>
        </w:tc>
      </w:tr>
      <w:tr w:rsidR="00C4117D" w:rsidRPr="0038735D" w:rsidTr="0043243A">
        <w:tc>
          <w:tcPr>
            <w:tcW w:w="534" w:type="dxa"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4117D" w:rsidRPr="0043243A" w:rsidRDefault="00A76C26" w:rsidP="00A76C26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Победители республиканского конкурса профессионального мастерства</w:t>
            </w:r>
          </w:p>
        </w:tc>
        <w:tc>
          <w:tcPr>
            <w:tcW w:w="991" w:type="dxa"/>
          </w:tcPr>
          <w:p w:rsidR="00C4117D" w:rsidRPr="0038735D" w:rsidRDefault="00A76C26" w:rsidP="00A7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117D" w:rsidRPr="0038735D" w:rsidRDefault="00A76C26" w:rsidP="00A7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4117D" w:rsidRDefault="00A7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Аитова А.Ф. (представляла Республику на Всероссийском конкурсе)</w:t>
            </w:r>
          </w:p>
          <w:p w:rsidR="00A76C26" w:rsidRPr="0038735D" w:rsidRDefault="00A7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Юртаева Е.Л.</w:t>
            </w:r>
          </w:p>
        </w:tc>
      </w:tr>
      <w:tr w:rsidR="00C4117D" w:rsidRPr="0038735D" w:rsidTr="0043243A">
        <w:tc>
          <w:tcPr>
            <w:tcW w:w="534" w:type="dxa"/>
          </w:tcPr>
          <w:p w:rsidR="00C4117D" w:rsidRPr="0038735D" w:rsidRDefault="00C411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4117D" w:rsidRPr="0043243A" w:rsidRDefault="00A76C26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Специалисты, прошедшие обучение на республиканских и всероссийских семинарах и форумах</w:t>
            </w:r>
            <w:r w:rsidR="007A16F4" w:rsidRPr="0043243A">
              <w:rPr>
                <w:rFonts w:ascii="Times New Roman" w:hAnsi="Times New Roman" w:cs="Times New Roman"/>
                <w:b/>
              </w:rPr>
              <w:t>, повышение квалификации</w:t>
            </w:r>
          </w:p>
        </w:tc>
        <w:tc>
          <w:tcPr>
            <w:tcW w:w="991" w:type="dxa"/>
          </w:tcPr>
          <w:p w:rsidR="00C4117D" w:rsidRPr="0038735D" w:rsidRDefault="007A16F4" w:rsidP="007A1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C4117D" w:rsidRPr="0038735D" w:rsidRDefault="002F774A" w:rsidP="002F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</w:tcPr>
          <w:p w:rsidR="00C4117D" w:rsidRPr="0038735D" w:rsidRDefault="00C4117D">
            <w:pPr>
              <w:rPr>
                <w:rFonts w:ascii="Times New Roman" w:hAnsi="Times New Roman" w:cs="Times New Roman"/>
              </w:rPr>
            </w:pPr>
          </w:p>
        </w:tc>
      </w:tr>
      <w:tr w:rsidR="0086483A" w:rsidRPr="0038735D" w:rsidTr="0043243A">
        <w:tc>
          <w:tcPr>
            <w:tcW w:w="534" w:type="dxa"/>
          </w:tcPr>
          <w:p w:rsidR="0086483A" w:rsidRPr="0038735D" w:rsidRDefault="0086483A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6483A" w:rsidRPr="0043243A" w:rsidRDefault="00EA79B2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Количество молодежи, трудоустроенной в летний период</w:t>
            </w:r>
          </w:p>
        </w:tc>
        <w:tc>
          <w:tcPr>
            <w:tcW w:w="991" w:type="dxa"/>
          </w:tcPr>
          <w:p w:rsidR="0086483A" w:rsidRPr="0038735D" w:rsidRDefault="00EA79B2" w:rsidP="00A8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</w:t>
            </w:r>
          </w:p>
        </w:tc>
        <w:tc>
          <w:tcPr>
            <w:tcW w:w="993" w:type="dxa"/>
          </w:tcPr>
          <w:p w:rsidR="0086483A" w:rsidRPr="0038735D" w:rsidRDefault="00EA79B2" w:rsidP="00A8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</w:t>
            </w:r>
          </w:p>
        </w:tc>
        <w:tc>
          <w:tcPr>
            <w:tcW w:w="4536" w:type="dxa"/>
          </w:tcPr>
          <w:p w:rsidR="0086483A" w:rsidRPr="0038735D" w:rsidRDefault="0086483A">
            <w:pPr>
              <w:rPr>
                <w:rFonts w:ascii="Times New Roman" w:hAnsi="Times New Roman" w:cs="Times New Roman"/>
              </w:rPr>
            </w:pPr>
          </w:p>
        </w:tc>
      </w:tr>
      <w:tr w:rsidR="00A81966" w:rsidRPr="0038735D" w:rsidTr="0043243A">
        <w:tc>
          <w:tcPr>
            <w:tcW w:w="534" w:type="dxa"/>
          </w:tcPr>
          <w:p w:rsidR="00A81966" w:rsidRPr="0038735D" w:rsidRDefault="00A81966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67C17" w:rsidRPr="0043243A" w:rsidRDefault="00367C17" w:rsidP="00367C17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Общее количество детей и молодежи в</w:t>
            </w:r>
          </w:p>
          <w:p w:rsidR="00367C17" w:rsidRPr="0043243A" w:rsidRDefault="00367C17" w:rsidP="00367C17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муниципальном образовании, охваченных всеми</w:t>
            </w:r>
          </w:p>
          <w:p w:rsidR="00A81966" w:rsidRPr="0043243A" w:rsidRDefault="00367C17" w:rsidP="00367C17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организованными формами отдыха и оздоровления</w:t>
            </w:r>
          </w:p>
        </w:tc>
        <w:tc>
          <w:tcPr>
            <w:tcW w:w="991" w:type="dxa"/>
          </w:tcPr>
          <w:p w:rsidR="00A81966" w:rsidRDefault="00367C17" w:rsidP="00A8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12420</w:t>
            </w:r>
          </w:p>
        </w:tc>
        <w:tc>
          <w:tcPr>
            <w:tcW w:w="993" w:type="dxa"/>
          </w:tcPr>
          <w:p w:rsidR="00A81966" w:rsidRDefault="00367C17" w:rsidP="00A81966">
            <w:pPr>
              <w:jc w:val="center"/>
              <w:rPr>
                <w:rFonts w:ascii="Times New Roman" w:hAnsi="Times New Roman" w:cs="Times New Roman"/>
              </w:rPr>
            </w:pPr>
            <w:r w:rsidRPr="00367C17">
              <w:rPr>
                <w:rFonts w:ascii="Times New Roman" w:hAnsi="Times New Roman" w:cs="Times New Roman"/>
              </w:rPr>
              <w:t>13468</w:t>
            </w:r>
          </w:p>
        </w:tc>
        <w:tc>
          <w:tcPr>
            <w:tcW w:w="4536" w:type="dxa"/>
          </w:tcPr>
          <w:p w:rsidR="00A81966" w:rsidRPr="0038735D" w:rsidRDefault="00A81966">
            <w:pPr>
              <w:rPr>
                <w:rFonts w:ascii="Times New Roman" w:hAnsi="Times New Roman" w:cs="Times New Roman"/>
              </w:rPr>
            </w:pPr>
          </w:p>
        </w:tc>
      </w:tr>
      <w:tr w:rsidR="005F51D6" w:rsidRPr="0038735D" w:rsidTr="0043243A">
        <w:trPr>
          <w:trHeight w:val="255"/>
        </w:trPr>
        <w:tc>
          <w:tcPr>
            <w:tcW w:w="534" w:type="dxa"/>
            <w:vMerge w:val="restart"/>
          </w:tcPr>
          <w:p w:rsidR="005F51D6" w:rsidRPr="0038735D" w:rsidRDefault="005F51D6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51D6" w:rsidRPr="0043243A" w:rsidRDefault="005F51D6" w:rsidP="00367C17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Капитальный ремонт: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F51D6" w:rsidRPr="0043243A" w:rsidRDefault="0043243A" w:rsidP="00A819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43A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1D6" w:rsidRPr="0043243A" w:rsidRDefault="0043243A" w:rsidP="00A8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vMerge w:val="restart"/>
          </w:tcPr>
          <w:p w:rsidR="005F51D6" w:rsidRPr="00EB1D8B" w:rsidRDefault="005F51D6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подготовительная работа необходимой документации, тех.заданий к строительству, выполнены запросы по ТУ.</w:t>
            </w:r>
          </w:p>
          <w:p w:rsidR="005F51D6" w:rsidRDefault="005F51D6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работа по легитимности использования земли. Получены договора с Минлесхозом на земли 2-х лагерей.</w:t>
            </w:r>
          </w:p>
          <w:p w:rsidR="005F51D6" w:rsidRDefault="005F51D6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текущими заданиями руководства по реализации программы.</w:t>
            </w:r>
          </w:p>
          <w:p w:rsidR="005F51D6" w:rsidRDefault="005F51D6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профильным министерством.</w:t>
            </w:r>
          </w:p>
          <w:p w:rsidR="005F51D6" w:rsidRPr="0038735D" w:rsidRDefault="005F51D6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выполнения работ в рамках компетенций.</w:t>
            </w:r>
          </w:p>
        </w:tc>
      </w:tr>
      <w:tr w:rsidR="005F51D6" w:rsidRPr="0038735D" w:rsidTr="0043243A">
        <w:trPr>
          <w:trHeight w:val="255"/>
        </w:trPr>
        <w:tc>
          <w:tcPr>
            <w:tcW w:w="534" w:type="dxa"/>
            <w:vMerge/>
          </w:tcPr>
          <w:p w:rsidR="005F51D6" w:rsidRPr="0038735D" w:rsidRDefault="005F51D6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51D6" w:rsidRDefault="005F51D6" w:rsidP="0036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подростковые клубы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51D6" w:rsidRPr="00EB1D8B" w:rsidRDefault="005F51D6" w:rsidP="00A8196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51D6" w:rsidRDefault="005F51D6" w:rsidP="00A8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Merge/>
          </w:tcPr>
          <w:p w:rsidR="005F51D6" w:rsidRPr="0038735D" w:rsidRDefault="005F51D6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</w:tr>
      <w:tr w:rsidR="005F51D6" w:rsidRPr="0038735D" w:rsidTr="0043243A">
        <w:trPr>
          <w:trHeight w:val="255"/>
        </w:trPr>
        <w:tc>
          <w:tcPr>
            <w:tcW w:w="534" w:type="dxa"/>
            <w:vMerge/>
          </w:tcPr>
          <w:p w:rsidR="005F51D6" w:rsidRPr="0038735D" w:rsidRDefault="005F51D6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51D6" w:rsidRDefault="005F51D6" w:rsidP="0092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лагерь «Кама»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51D6" w:rsidRDefault="00E76EFF" w:rsidP="009211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51D6" w:rsidRDefault="005F51D6" w:rsidP="0092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</w:tcPr>
          <w:p w:rsidR="005F51D6" w:rsidRPr="00EB1D8B" w:rsidRDefault="005F51D6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</w:tr>
      <w:tr w:rsidR="005F51D6" w:rsidRPr="0038735D" w:rsidTr="0043243A">
        <w:trPr>
          <w:trHeight w:val="240"/>
        </w:trPr>
        <w:tc>
          <w:tcPr>
            <w:tcW w:w="534" w:type="dxa"/>
            <w:vMerge/>
          </w:tcPr>
          <w:p w:rsidR="005F51D6" w:rsidRPr="0038735D" w:rsidRDefault="005F51D6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51D6" w:rsidRDefault="005F51D6" w:rsidP="0036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МЦ «Алан»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F51D6" w:rsidRDefault="00E76EFF" w:rsidP="00A819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51D6" w:rsidRPr="00EB1D8B" w:rsidRDefault="005F51D6" w:rsidP="00A819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</w:tcPr>
          <w:p w:rsidR="005F51D6" w:rsidRPr="0038735D" w:rsidRDefault="005F51D6">
            <w:pPr>
              <w:rPr>
                <w:rFonts w:ascii="Times New Roman" w:hAnsi="Times New Roman" w:cs="Times New Roman"/>
              </w:rPr>
            </w:pPr>
          </w:p>
        </w:tc>
      </w:tr>
    </w:tbl>
    <w:p w:rsidR="0043243A" w:rsidRDefault="0043243A">
      <w:pPr>
        <w:rPr>
          <w:rFonts w:ascii="Times New Roman" w:hAnsi="Times New Roman" w:cs="Times New Roman"/>
        </w:rPr>
      </w:pPr>
    </w:p>
    <w:p w:rsidR="00A16F77" w:rsidRPr="00BC352E" w:rsidRDefault="00A16F77" w:rsidP="00BC352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BC352E">
        <w:rPr>
          <w:rFonts w:ascii="Times New Roman" w:hAnsi="Times New Roman" w:cs="Times New Roman"/>
          <w:b/>
          <w:sz w:val="27"/>
          <w:szCs w:val="27"/>
        </w:rPr>
        <w:t>Задачи</w:t>
      </w:r>
      <w:r w:rsidR="0043243A" w:rsidRPr="00BC352E">
        <w:rPr>
          <w:rFonts w:ascii="Times New Roman" w:hAnsi="Times New Roman" w:cs="Times New Roman"/>
          <w:b/>
          <w:sz w:val="27"/>
          <w:szCs w:val="27"/>
        </w:rPr>
        <w:t xml:space="preserve"> на 2020 год</w:t>
      </w:r>
      <w:r w:rsidRPr="00BC352E">
        <w:rPr>
          <w:rFonts w:ascii="Times New Roman" w:hAnsi="Times New Roman" w:cs="Times New Roman"/>
          <w:b/>
          <w:sz w:val="27"/>
          <w:szCs w:val="27"/>
        </w:rPr>
        <w:t>:</w:t>
      </w:r>
    </w:p>
    <w:p w:rsidR="00A16F77" w:rsidRPr="00BC352E" w:rsidRDefault="00A16F77" w:rsidP="005A0335">
      <w:pPr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1.</w:t>
      </w:r>
      <w:r w:rsidR="005F51D6" w:rsidRPr="00BC352E">
        <w:rPr>
          <w:rFonts w:ascii="Times New Roman" w:hAnsi="Times New Roman" w:cs="Times New Roman"/>
          <w:sz w:val="27"/>
          <w:szCs w:val="27"/>
        </w:rPr>
        <w:t xml:space="preserve"> </w:t>
      </w:r>
      <w:r w:rsidR="00E76EFF">
        <w:rPr>
          <w:rFonts w:ascii="Times New Roman" w:hAnsi="Times New Roman" w:cs="Times New Roman"/>
          <w:sz w:val="27"/>
          <w:szCs w:val="27"/>
        </w:rPr>
        <w:t>Организа</w:t>
      </w:r>
      <w:r w:rsidRPr="00BC352E">
        <w:rPr>
          <w:rFonts w:ascii="Times New Roman" w:hAnsi="Times New Roman" w:cs="Times New Roman"/>
          <w:sz w:val="27"/>
          <w:szCs w:val="27"/>
        </w:rPr>
        <w:t>ц</w:t>
      </w:r>
      <w:r w:rsidR="00E76EFF">
        <w:rPr>
          <w:rFonts w:ascii="Times New Roman" w:hAnsi="Times New Roman" w:cs="Times New Roman"/>
          <w:sz w:val="27"/>
          <w:szCs w:val="27"/>
        </w:rPr>
        <w:t>и</w:t>
      </w:r>
      <w:r w:rsidRPr="00BC352E">
        <w:rPr>
          <w:rFonts w:ascii="Times New Roman" w:hAnsi="Times New Roman" w:cs="Times New Roman"/>
          <w:sz w:val="27"/>
          <w:szCs w:val="27"/>
        </w:rPr>
        <w:t>я, проведение и участие нижнекамских коллективов в зональных этапах республиканских конкурсов «Йолдызлык-Созвездие» (фераль-апрель), «Безнен заман-Наше время» (сентябрь-ноябрь)</w:t>
      </w:r>
    </w:p>
    <w:p w:rsidR="00A16F77" w:rsidRPr="00BC352E" w:rsidRDefault="00A16F77" w:rsidP="005A03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2.</w:t>
      </w:r>
      <w:r w:rsidR="005F51D6" w:rsidRPr="00BC352E">
        <w:rPr>
          <w:rFonts w:ascii="Times New Roman" w:hAnsi="Times New Roman" w:cs="Times New Roman"/>
          <w:sz w:val="27"/>
          <w:szCs w:val="27"/>
        </w:rPr>
        <w:t xml:space="preserve"> </w:t>
      </w:r>
      <w:r w:rsidRPr="00BC352E">
        <w:rPr>
          <w:rFonts w:ascii="Times New Roman" w:hAnsi="Times New Roman" w:cs="Times New Roman"/>
          <w:sz w:val="27"/>
          <w:szCs w:val="27"/>
        </w:rPr>
        <w:t xml:space="preserve">Подготовка </w:t>
      </w:r>
      <w:r w:rsidR="00754249" w:rsidRPr="00BC352E">
        <w:rPr>
          <w:rFonts w:ascii="Times New Roman" w:hAnsi="Times New Roman" w:cs="Times New Roman"/>
          <w:sz w:val="27"/>
          <w:szCs w:val="27"/>
        </w:rPr>
        <w:t xml:space="preserve">предложений в </w:t>
      </w:r>
      <w:r w:rsidRPr="00BC352E">
        <w:rPr>
          <w:rFonts w:ascii="Times New Roman" w:hAnsi="Times New Roman" w:cs="Times New Roman"/>
          <w:sz w:val="27"/>
          <w:szCs w:val="27"/>
        </w:rPr>
        <w:t>концепци</w:t>
      </w:r>
      <w:r w:rsidR="00754249" w:rsidRPr="00BC352E">
        <w:rPr>
          <w:rFonts w:ascii="Times New Roman" w:hAnsi="Times New Roman" w:cs="Times New Roman"/>
          <w:sz w:val="27"/>
          <w:szCs w:val="27"/>
        </w:rPr>
        <w:t>и</w:t>
      </w:r>
      <w:r w:rsidR="005F51D6" w:rsidRPr="00BC352E">
        <w:rPr>
          <w:rFonts w:ascii="Times New Roman" w:hAnsi="Times New Roman" w:cs="Times New Roman"/>
          <w:sz w:val="27"/>
          <w:szCs w:val="27"/>
        </w:rPr>
        <w:t>, документации</w:t>
      </w:r>
      <w:r w:rsidRPr="00BC352E">
        <w:rPr>
          <w:rFonts w:ascii="Times New Roman" w:hAnsi="Times New Roman" w:cs="Times New Roman"/>
          <w:sz w:val="27"/>
          <w:szCs w:val="27"/>
        </w:rPr>
        <w:t xml:space="preserve"> и курирование</w:t>
      </w:r>
      <w:r w:rsidR="00EB1D8B" w:rsidRPr="00BC352E">
        <w:rPr>
          <w:rFonts w:ascii="Times New Roman" w:hAnsi="Times New Roman" w:cs="Times New Roman"/>
          <w:sz w:val="27"/>
          <w:szCs w:val="27"/>
        </w:rPr>
        <w:t xml:space="preserve"> (в рамках полномочий)</w:t>
      </w:r>
      <w:r w:rsidRPr="00BC352E">
        <w:rPr>
          <w:rFonts w:ascii="Times New Roman" w:hAnsi="Times New Roman" w:cs="Times New Roman"/>
          <w:sz w:val="27"/>
          <w:szCs w:val="27"/>
        </w:rPr>
        <w:t xml:space="preserve"> капитального ремонта:</w:t>
      </w:r>
    </w:p>
    <w:p w:rsidR="00A16F77" w:rsidRPr="00BC352E" w:rsidRDefault="00A16F77" w:rsidP="005A03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- 3 подростковых клубов (+2 в случае участия ПАО «Татнефть» и АО «ТАИФ»);</w:t>
      </w:r>
    </w:p>
    <w:p w:rsidR="00A16F77" w:rsidRPr="00BC352E" w:rsidRDefault="00A16F77" w:rsidP="005A03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- 1 МЦ «Алан»</w:t>
      </w:r>
      <w:r w:rsidR="005F51D6" w:rsidRPr="00BC352E">
        <w:rPr>
          <w:rFonts w:ascii="Times New Roman" w:hAnsi="Times New Roman" w:cs="Times New Roman"/>
          <w:sz w:val="27"/>
          <w:szCs w:val="27"/>
        </w:rPr>
        <w:t xml:space="preserve"> </w:t>
      </w:r>
      <w:r w:rsidRPr="00BC352E">
        <w:rPr>
          <w:rFonts w:ascii="Times New Roman" w:hAnsi="Times New Roman" w:cs="Times New Roman"/>
          <w:sz w:val="27"/>
          <w:szCs w:val="27"/>
        </w:rPr>
        <w:t>– второй этап;</w:t>
      </w:r>
    </w:p>
    <w:p w:rsidR="00A16F77" w:rsidRPr="00BC352E" w:rsidRDefault="00A16F77" w:rsidP="005A03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lastRenderedPageBreak/>
        <w:t>- 1 центра «Кама» - второй этап;</w:t>
      </w:r>
    </w:p>
    <w:p w:rsidR="00A16F77" w:rsidRPr="00BC352E" w:rsidRDefault="00A16F77" w:rsidP="005A03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- 1 спортивной площадки в центре «Патриот».</w:t>
      </w:r>
    </w:p>
    <w:p w:rsidR="00A16F77" w:rsidRPr="00BC352E" w:rsidRDefault="00A16F77" w:rsidP="005A03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F51D6" w:rsidRPr="00BC352E" w:rsidRDefault="00A16F77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Продолжение модернизации подходов к организации деятельности подростковых клубов и молодежных центров</w:t>
      </w:r>
      <w:r w:rsidR="005F51D6" w:rsidRPr="00BC352E">
        <w:rPr>
          <w:rFonts w:ascii="Times New Roman" w:hAnsi="Times New Roman" w:cs="Times New Roman"/>
          <w:sz w:val="27"/>
          <w:szCs w:val="27"/>
        </w:rPr>
        <w:t>, в том числе, через  повышение квалификации кадров, подбор персонала на вакантные места</w:t>
      </w:r>
      <w:r w:rsidR="00BC352E" w:rsidRPr="00BC352E">
        <w:rPr>
          <w:rFonts w:ascii="Times New Roman" w:hAnsi="Times New Roman" w:cs="Times New Roman"/>
          <w:sz w:val="27"/>
          <w:szCs w:val="27"/>
        </w:rPr>
        <w:t>, разработки новых программ и мероприятий</w:t>
      </w:r>
      <w:r w:rsidR="005F51D6" w:rsidRPr="00BC352E">
        <w:rPr>
          <w:rFonts w:ascii="Times New Roman" w:hAnsi="Times New Roman" w:cs="Times New Roman"/>
          <w:sz w:val="27"/>
          <w:szCs w:val="27"/>
        </w:rPr>
        <w:t>.</w:t>
      </w:r>
    </w:p>
    <w:p w:rsidR="00BC352E" w:rsidRPr="00BC352E" w:rsidRDefault="00BC352E" w:rsidP="005A0335">
      <w:pPr>
        <w:pStyle w:val="a4"/>
        <w:tabs>
          <w:tab w:val="left" w:pos="238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54249" w:rsidRPr="00BC352E" w:rsidRDefault="00754249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 xml:space="preserve"> Разработка образовательных и досуговых программ центра отдыха «Кама». Подписание Соглашения с центром «Артек», внедрение его программ в деятельность центра «Кама».</w:t>
      </w:r>
    </w:p>
    <w:p w:rsidR="00754249" w:rsidRPr="00BC352E" w:rsidRDefault="00754249" w:rsidP="005A0335">
      <w:pPr>
        <w:pStyle w:val="a4"/>
        <w:tabs>
          <w:tab w:val="left" w:pos="238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4249" w:rsidRPr="00BC352E" w:rsidRDefault="00754249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Подготовка перечня услуг в рамках внебюджетной деятельности всех учреждений</w:t>
      </w:r>
      <w:r w:rsidR="005A0335">
        <w:rPr>
          <w:rFonts w:ascii="Times New Roman" w:hAnsi="Times New Roman" w:cs="Times New Roman"/>
          <w:sz w:val="27"/>
          <w:szCs w:val="27"/>
        </w:rPr>
        <w:t>.</w:t>
      </w:r>
    </w:p>
    <w:p w:rsidR="00754249" w:rsidRPr="00BC352E" w:rsidRDefault="00754249" w:rsidP="005A0335">
      <w:pPr>
        <w:pStyle w:val="a4"/>
        <w:tabs>
          <w:tab w:val="left" w:pos="238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F51D6" w:rsidRPr="00BC352E" w:rsidRDefault="005F51D6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 xml:space="preserve">Реализация </w:t>
      </w:r>
      <w:r w:rsidR="00E76EFF">
        <w:rPr>
          <w:rFonts w:ascii="Times New Roman" w:hAnsi="Times New Roman" w:cs="Times New Roman"/>
          <w:sz w:val="27"/>
          <w:szCs w:val="27"/>
        </w:rPr>
        <w:t>полученных</w:t>
      </w:r>
      <w:r w:rsidRPr="00BC352E">
        <w:rPr>
          <w:rFonts w:ascii="Times New Roman" w:hAnsi="Times New Roman" w:cs="Times New Roman"/>
          <w:sz w:val="27"/>
          <w:szCs w:val="27"/>
        </w:rPr>
        <w:t xml:space="preserve"> грантовых средств специалистами и учреждениями ГМП.</w:t>
      </w:r>
    </w:p>
    <w:p w:rsidR="00754249" w:rsidRPr="00BC352E" w:rsidRDefault="00754249" w:rsidP="005A0335">
      <w:pPr>
        <w:pStyle w:val="a4"/>
        <w:tabs>
          <w:tab w:val="left" w:pos="238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F51D6" w:rsidRPr="00BC352E" w:rsidRDefault="0043243A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 xml:space="preserve"> Реализация программы </w:t>
      </w:r>
      <w:r w:rsidR="00BC352E" w:rsidRPr="00BC352E">
        <w:rPr>
          <w:rFonts w:ascii="Times New Roman" w:hAnsi="Times New Roman" w:cs="Times New Roman"/>
          <w:sz w:val="27"/>
          <w:szCs w:val="27"/>
        </w:rPr>
        <w:t xml:space="preserve">для школьников 5-9 классов </w:t>
      </w:r>
      <w:r w:rsidRPr="00BC352E">
        <w:rPr>
          <w:rFonts w:ascii="Times New Roman" w:hAnsi="Times New Roman" w:cs="Times New Roman"/>
          <w:sz w:val="27"/>
          <w:szCs w:val="27"/>
        </w:rPr>
        <w:t xml:space="preserve">по </w:t>
      </w:r>
      <w:r w:rsidR="00BC352E" w:rsidRPr="00BC352E">
        <w:rPr>
          <w:rFonts w:ascii="Times New Roman" w:hAnsi="Times New Roman" w:cs="Times New Roman"/>
          <w:sz w:val="27"/>
          <w:szCs w:val="27"/>
        </w:rPr>
        <w:t xml:space="preserve">воспитанию </w:t>
      </w:r>
      <w:r w:rsidRPr="00BC352E">
        <w:rPr>
          <w:rFonts w:ascii="Times New Roman" w:hAnsi="Times New Roman" w:cs="Times New Roman"/>
          <w:sz w:val="27"/>
          <w:szCs w:val="27"/>
        </w:rPr>
        <w:t>ответственно</w:t>
      </w:r>
      <w:r w:rsidR="00BC352E" w:rsidRPr="00BC352E">
        <w:rPr>
          <w:rFonts w:ascii="Times New Roman" w:hAnsi="Times New Roman" w:cs="Times New Roman"/>
          <w:sz w:val="27"/>
          <w:szCs w:val="27"/>
        </w:rPr>
        <w:t>го</w:t>
      </w:r>
      <w:r w:rsidRPr="00BC352E">
        <w:rPr>
          <w:rFonts w:ascii="Times New Roman" w:hAnsi="Times New Roman" w:cs="Times New Roman"/>
          <w:sz w:val="27"/>
          <w:szCs w:val="27"/>
        </w:rPr>
        <w:t xml:space="preserve"> отношени</w:t>
      </w:r>
      <w:r w:rsidR="00BC352E" w:rsidRPr="00BC352E">
        <w:rPr>
          <w:rFonts w:ascii="Times New Roman" w:hAnsi="Times New Roman" w:cs="Times New Roman"/>
          <w:sz w:val="27"/>
          <w:szCs w:val="27"/>
        </w:rPr>
        <w:t>я</w:t>
      </w:r>
      <w:r w:rsidRPr="00BC352E">
        <w:rPr>
          <w:rFonts w:ascii="Times New Roman" w:hAnsi="Times New Roman" w:cs="Times New Roman"/>
          <w:sz w:val="27"/>
          <w:szCs w:val="27"/>
        </w:rPr>
        <w:t xml:space="preserve"> к животным через образовательную программу цент</w:t>
      </w:r>
      <w:r w:rsidR="00E76EFF">
        <w:rPr>
          <w:rFonts w:ascii="Times New Roman" w:hAnsi="Times New Roman" w:cs="Times New Roman"/>
          <w:sz w:val="27"/>
          <w:szCs w:val="27"/>
        </w:rPr>
        <w:t>р</w:t>
      </w:r>
      <w:r w:rsidRPr="00BC352E">
        <w:rPr>
          <w:rFonts w:ascii="Times New Roman" w:hAnsi="Times New Roman" w:cs="Times New Roman"/>
          <w:sz w:val="27"/>
          <w:szCs w:val="27"/>
        </w:rPr>
        <w:t xml:space="preserve">а реабилитации </w:t>
      </w:r>
      <w:r w:rsidR="00BC352E" w:rsidRPr="00BC352E">
        <w:rPr>
          <w:rFonts w:ascii="Times New Roman" w:hAnsi="Times New Roman" w:cs="Times New Roman"/>
          <w:sz w:val="27"/>
          <w:szCs w:val="27"/>
        </w:rPr>
        <w:t xml:space="preserve">временно </w:t>
      </w:r>
      <w:r w:rsidRPr="00BC352E">
        <w:rPr>
          <w:rFonts w:ascii="Times New Roman" w:hAnsi="Times New Roman" w:cs="Times New Roman"/>
          <w:sz w:val="27"/>
          <w:szCs w:val="27"/>
        </w:rPr>
        <w:t xml:space="preserve">бездомных животных «Юна» (г.Подольск) </w:t>
      </w:r>
      <w:r w:rsidR="00754249" w:rsidRPr="00BC352E">
        <w:rPr>
          <w:rFonts w:ascii="Times New Roman" w:hAnsi="Times New Roman" w:cs="Times New Roman"/>
          <w:sz w:val="27"/>
          <w:szCs w:val="27"/>
        </w:rPr>
        <w:t xml:space="preserve"> </w:t>
      </w:r>
      <w:r w:rsidR="00BC352E" w:rsidRPr="00BC352E">
        <w:rPr>
          <w:rFonts w:ascii="Times New Roman" w:hAnsi="Times New Roman" w:cs="Times New Roman"/>
          <w:sz w:val="27"/>
          <w:szCs w:val="27"/>
        </w:rPr>
        <w:t>(</w:t>
      </w:r>
      <w:r w:rsidR="00754249" w:rsidRPr="00BC352E">
        <w:rPr>
          <w:rFonts w:ascii="Times New Roman" w:hAnsi="Times New Roman" w:cs="Times New Roman"/>
          <w:sz w:val="27"/>
          <w:szCs w:val="27"/>
        </w:rPr>
        <w:t>печат</w:t>
      </w:r>
      <w:r w:rsidR="00BC352E" w:rsidRPr="00BC352E">
        <w:rPr>
          <w:rFonts w:ascii="Times New Roman" w:hAnsi="Times New Roman" w:cs="Times New Roman"/>
          <w:sz w:val="27"/>
          <w:szCs w:val="27"/>
        </w:rPr>
        <w:t>ь</w:t>
      </w:r>
      <w:r w:rsidR="00754249" w:rsidRPr="00BC352E">
        <w:rPr>
          <w:rFonts w:ascii="Times New Roman" w:hAnsi="Times New Roman" w:cs="Times New Roman"/>
          <w:sz w:val="27"/>
          <w:szCs w:val="27"/>
        </w:rPr>
        <w:t xml:space="preserve"> рабочих тетрадей и трансляции обучающих роликов</w:t>
      </w:r>
      <w:r w:rsidR="00BC352E" w:rsidRPr="00BC352E">
        <w:rPr>
          <w:rFonts w:ascii="Times New Roman" w:hAnsi="Times New Roman" w:cs="Times New Roman"/>
          <w:sz w:val="27"/>
          <w:szCs w:val="27"/>
        </w:rPr>
        <w:t>)</w:t>
      </w:r>
      <w:r w:rsidR="00754249" w:rsidRPr="00BC352E">
        <w:rPr>
          <w:rFonts w:ascii="Times New Roman" w:hAnsi="Times New Roman" w:cs="Times New Roman"/>
          <w:sz w:val="27"/>
          <w:szCs w:val="27"/>
        </w:rPr>
        <w:t xml:space="preserve"> (</w:t>
      </w:r>
      <w:r w:rsidR="00BC352E" w:rsidRPr="00BC352E">
        <w:rPr>
          <w:rFonts w:ascii="Times New Roman" w:hAnsi="Times New Roman" w:cs="Times New Roman"/>
          <w:sz w:val="27"/>
          <w:szCs w:val="27"/>
        </w:rPr>
        <w:t xml:space="preserve">финансирование через </w:t>
      </w:r>
      <w:r w:rsidR="00754249" w:rsidRPr="00BC352E">
        <w:rPr>
          <w:rFonts w:ascii="Times New Roman" w:hAnsi="Times New Roman" w:cs="Times New Roman"/>
          <w:sz w:val="27"/>
          <w:szCs w:val="27"/>
        </w:rPr>
        <w:t>участие в грантовых конкурсах).</w:t>
      </w:r>
    </w:p>
    <w:p w:rsidR="00754249" w:rsidRPr="00BC352E" w:rsidRDefault="00754249" w:rsidP="005A03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54249" w:rsidRPr="00BC352E" w:rsidRDefault="00754249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 xml:space="preserve"> </w:t>
      </w:r>
      <w:r w:rsidR="00E76EFF">
        <w:rPr>
          <w:rFonts w:ascii="Times New Roman" w:hAnsi="Times New Roman" w:cs="Times New Roman"/>
          <w:sz w:val="27"/>
          <w:szCs w:val="27"/>
        </w:rPr>
        <w:t>У</w:t>
      </w:r>
      <w:r w:rsidRPr="00BC352E">
        <w:rPr>
          <w:rFonts w:ascii="Times New Roman" w:hAnsi="Times New Roman" w:cs="Times New Roman"/>
          <w:sz w:val="27"/>
          <w:szCs w:val="27"/>
        </w:rPr>
        <w:t>частие в грантовых конкурсах (план – 2,25 млн.руб.).</w:t>
      </w:r>
    </w:p>
    <w:p w:rsidR="00754249" w:rsidRPr="00BC352E" w:rsidRDefault="00754249" w:rsidP="005A03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54249" w:rsidRPr="00BC352E" w:rsidRDefault="00754249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Заверш</w:t>
      </w:r>
      <w:r w:rsidR="00E76EFF">
        <w:rPr>
          <w:rFonts w:ascii="Times New Roman" w:hAnsi="Times New Roman" w:cs="Times New Roman"/>
          <w:sz w:val="27"/>
          <w:szCs w:val="27"/>
        </w:rPr>
        <w:t>ение</w:t>
      </w:r>
      <w:r w:rsidRPr="00BC352E">
        <w:rPr>
          <w:rFonts w:ascii="Times New Roman" w:hAnsi="Times New Roman" w:cs="Times New Roman"/>
          <w:sz w:val="27"/>
          <w:szCs w:val="27"/>
        </w:rPr>
        <w:t xml:space="preserve"> регистраци</w:t>
      </w:r>
      <w:r w:rsidR="00E76EFF">
        <w:rPr>
          <w:rFonts w:ascii="Times New Roman" w:hAnsi="Times New Roman" w:cs="Times New Roman"/>
          <w:sz w:val="27"/>
          <w:szCs w:val="27"/>
        </w:rPr>
        <w:t>и</w:t>
      </w:r>
      <w:r w:rsidRPr="00BC352E">
        <w:rPr>
          <w:rFonts w:ascii="Times New Roman" w:hAnsi="Times New Roman" w:cs="Times New Roman"/>
          <w:sz w:val="27"/>
          <w:szCs w:val="27"/>
        </w:rPr>
        <w:t xml:space="preserve"> 2 новых НКО.</w:t>
      </w:r>
    </w:p>
    <w:p w:rsidR="00754249" w:rsidRPr="00BC352E" w:rsidRDefault="00754249" w:rsidP="005A03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54249" w:rsidRPr="00BC352E" w:rsidRDefault="00754249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Сохран</w:t>
      </w:r>
      <w:r w:rsidR="00E76EFF">
        <w:rPr>
          <w:rFonts w:ascii="Times New Roman" w:hAnsi="Times New Roman" w:cs="Times New Roman"/>
          <w:sz w:val="27"/>
          <w:szCs w:val="27"/>
        </w:rPr>
        <w:t>ение</w:t>
      </w:r>
      <w:r w:rsidRPr="00BC352E">
        <w:rPr>
          <w:rFonts w:ascii="Times New Roman" w:hAnsi="Times New Roman" w:cs="Times New Roman"/>
          <w:sz w:val="27"/>
          <w:szCs w:val="27"/>
        </w:rPr>
        <w:t xml:space="preserve"> и увелич</w:t>
      </w:r>
      <w:r w:rsidR="00E76EFF">
        <w:rPr>
          <w:rFonts w:ascii="Times New Roman" w:hAnsi="Times New Roman" w:cs="Times New Roman"/>
          <w:sz w:val="27"/>
          <w:szCs w:val="27"/>
        </w:rPr>
        <w:t>ение</w:t>
      </w:r>
      <w:r w:rsidRPr="00BC352E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E76EFF">
        <w:rPr>
          <w:rFonts w:ascii="Times New Roman" w:hAnsi="Times New Roman" w:cs="Times New Roman"/>
          <w:sz w:val="27"/>
          <w:szCs w:val="27"/>
        </w:rPr>
        <w:t>ей</w:t>
      </w:r>
      <w:r w:rsidRPr="00BC352E">
        <w:rPr>
          <w:rFonts w:ascii="Times New Roman" w:hAnsi="Times New Roman" w:cs="Times New Roman"/>
          <w:sz w:val="27"/>
          <w:szCs w:val="27"/>
        </w:rPr>
        <w:t xml:space="preserve"> 2019 года.</w:t>
      </w:r>
    </w:p>
    <w:p w:rsidR="00754249" w:rsidRPr="00BC352E" w:rsidRDefault="00754249" w:rsidP="005A033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54249" w:rsidRPr="00BC352E" w:rsidRDefault="00754249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 xml:space="preserve"> Увеличение штатных единиц в подростковых клубах и центре «Форпост» через приведение к средне республиканским показателям.</w:t>
      </w:r>
    </w:p>
    <w:p w:rsidR="00BC352E" w:rsidRPr="00BC352E" w:rsidRDefault="00BC352E" w:rsidP="005A033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C352E" w:rsidRPr="00BC352E" w:rsidRDefault="00BC352E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Подготовка необходимой документации и концепции лагеря «Заря» для успешного вхождения в республиканскую программу.</w:t>
      </w:r>
    </w:p>
    <w:p w:rsidR="00BC352E" w:rsidRPr="00BC352E" w:rsidRDefault="00BC352E" w:rsidP="005A033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754249" w:rsidRDefault="00BC352E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Увеличение охвата работы с молодыми семьями, увеличение количества молодоженов через организацию условий для знакомства и общения</w:t>
      </w:r>
      <w:r w:rsidR="005A0335">
        <w:rPr>
          <w:rFonts w:ascii="Times New Roman" w:hAnsi="Times New Roman" w:cs="Times New Roman"/>
          <w:sz w:val="27"/>
          <w:szCs w:val="27"/>
        </w:rPr>
        <w:t>.</w:t>
      </w:r>
    </w:p>
    <w:p w:rsidR="005A0335" w:rsidRPr="005A0335" w:rsidRDefault="005A0335" w:rsidP="005A033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5A0335" w:rsidRDefault="005A0335" w:rsidP="005A0335">
      <w:pPr>
        <w:pStyle w:val="a4"/>
        <w:numPr>
          <w:ilvl w:val="0"/>
          <w:numId w:val="4"/>
        </w:numPr>
        <w:tabs>
          <w:tab w:val="left" w:pos="238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Проведение мероприятий, посвященных 75-летию Победы, 100-летию ТАССР, выборной кампании 2020.</w:t>
      </w:r>
    </w:p>
    <w:p w:rsidR="005A0335" w:rsidRPr="005A0335" w:rsidRDefault="005A0335" w:rsidP="005A0335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A0335" w:rsidRPr="005A0335" w:rsidRDefault="005A0335" w:rsidP="005A0335">
      <w:pPr>
        <w:pStyle w:val="a4"/>
        <w:tabs>
          <w:tab w:val="left" w:pos="238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0335" w:rsidRPr="005A0335" w:rsidRDefault="005A0335" w:rsidP="005A03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0335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A16F77" w:rsidRPr="005A0335" w:rsidRDefault="005A0335" w:rsidP="005A03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0335">
        <w:rPr>
          <w:rFonts w:ascii="Times New Roman" w:hAnsi="Times New Roman" w:cs="Times New Roman"/>
          <w:sz w:val="27"/>
          <w:szCs w:val="27"/>
        </w:rPr>
        <w:t xml:space="preserve">по делам молодежи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5A0335">
        <w:rPr>
          <w:rFonts w:ascii="Times New Roman" w:hAnsi="Times New Roman" w:cs="Times New Roman"/>
          <w:sz w:val="27"/>
          <w:szCs w:val="27"/>
        </w:rPr>
        <w:t>А.Ф.Аитова</w:t>
      </w:r>
    </w:p>
    <w:sectPr w:rsidR="00A16F77" w:rsidRPr="005A0335" w:rsidSect="005A033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05"/>
    <w:multiLevelType w:val="hybridMultilevel"/>
    <w:tmpl w:val="5A8E6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393"/>
    <w:multiLevelType w:val="hybridMultilevel"/>
    <w:tmpl w:val="6DE0A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E56FE"/>
    <w:multiLevelType w:val="hybridMultilevel"/>
    <w:tmpl w:val="D15A1502"/>
    <w:lvl w:ilvl="0" w:tplc="43FECB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D5F90"/>
    <w:multiLevelType w:val="hybridMultilevel"/>
    <w:tmpl w:val="F0DCD7E2"/>
    <w:lvl w:ilvl="0" w:tplc="94E0D46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D"/>
    <w:rsid w:val="00032122"/>
    <w:rsid w:val="00032BA3"/>
    <w:rsid w:val="000362BD"/>
    <w:rsid w:val="00170A4E"/>
    <w:rsid w:val="001B315E"/>
    <w:rsid w:val="001E5B59"/>
    <w:rsid w:val="00236B0E"/>
    <w:rsid w:val="00273612"/>
    <w:rsid w:val="002F774A"/>
    <w:rsid w:val="0034730C"/>
    <w:rsid w:val="00367C17"/>
    <w:rsid w:val="0038735D"/>
    <w:rsid w:val="003A4B2D"/>
    <w:rsid w:val="00414AF7"/>
    <w:rsid w:val="0043243A"/>
    <w:rsid w:val="00441F82"/>
    <w:rsid w:val="004848F8"/>
    <w:rsid w:val="004A1B67"/>
    <w:rsid w:val="004B29BB"/>
    <w:rsid w:val="004B69DC"/>
    <w:rsid w:val="005A0335"/>
    <w:rsid w:val="005F51D6"/>
    <w:rsid w:val="00685D47"/>
    <w:rsid w:val="006E7E7B"/>
    <w:rsid w:val="00754249"/>
    <w:rsid w:val="0076089E"/>
    <w:rsid w:val="0076660C"/>
    <w:rsid w:val="007A16F4"/>
    <w:rsid w:val="00801663"/>
    <w:rsid w:val="0086483A"/>
    <w:rsid w:val="008916EA"/>
    <w:rsid w:val="00897F31"/>
    <w:rsid w:val="009029AC"/>
    <w:rsid w:val="00A16F77"/>
    <w:rsid w:val="00A31252"/>
    <w:rsid w:val="00A33E98"/>
    <w:rsid w:val="00A76C26"/>
    <w:rsid w:val="00A81966"/>
    <w:rsid w:val="00AE1F84"/>
    <w:rsid w:val="00AE3686"/>
    <w:rsid w:val="00B15E20"/>
    <w:rsid w:val="00B45F86"/>
    <w:rsid w:val="00B6089E"/>
    <w:rsid w:val="00B7021F"/>
    <w:rsid w:val="00BC352E"/>
    <w:rsid w:val="00C4117D"/>
    <w:rsid w:val="00CD0CEF"/>
    <w:rsid w:val="00D251EC"/>
    <w:rsid w:val="00D61062"/>
    <w:rsid w:val="00DC6BF9"/>
    <w:rsid w:val="00E568A1"/>
    <w:rsid w:val="00E7029C"/>
    <w:rsid w:val="00E76EFF"/>
    <w:rsid w:val="00E84FC5"/>
    <w:rsid w:val="00EA79B2"/>
    <w:rsid w:val="00EB1D8B"/>
    <w:rsid w:val="00EB4468"/>
    <w:rsid w:val="00EE41C9"/>
    <w:rsid w:val="00F52D66"/>
    <w:rsid w:val="00F90B2D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5E48-C79C-4BCA-AF91-143AF8BA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Usr23</dc:creator>
  <cp:lastModifiedBy>User</cp:lastModifiedBy>
  <cp:revision>2</cp:revision>
  <cp:lastPrinted>2020-01-10T05:57:00Z</cp:lastPrinted>
  <dcterms:created xsi:type="dcterms:W3CDTF">2021-05-24T16:27:00Z</dcterms:created>
  <dcterms:modified xsi:type="dcterms:W3CDTF">2021-05-24T16:27:00Z</dcterms:modified>
</cp:coreProperties>
</file>